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DA4" w:rsidRDefault="006E1C81">
      <w:r>
        <w:t>Lecture # 7 Review:</w:t>
      </w:r>
    </w:p>
    <w:p w:rsidR="006E1C81" w:rsidRDefault="006E1C81"/>
    <w:p w:rsidR="006E1C81" w:rsidRDefault="006E1C81">
      <w:r>
        <w:t>Geologic Time (Geochronology)</w:t>
      </w:r>
    </w:p>
    <w:p w:rsidR="006E1C81" w:rsidRDefault="006E1C81"/>
    <w:p w:rsidR="006E1C81" w:rsidRDefault="006E1C81">
      <w:r>
        <w:t>How did we come to understand the age of Earth?</w:t>
      </w:r>
    </w:p>
    <w:p w:rsidR="006E1C81" w:rsidRDefault="006E1C81"/>
    <w:p w:rsidR="006E1C81" w:rsidRDefault="006E1C81" w:rsidP="006E1C81">
      <w:pPr>
        <w:pStyle w:val="ListParagraph"/>
        <w:numPr>
          <w:ilvl w:val="0"/>
          <w:numId w:val="1"/>
        </w:numPr>
      </w:pPr>
      <w:r>
        <w:t xml:space="preserve">Historical perspective </w:t>
      </w:r>
      <w:r>
        <w:sym w:font="Wingdings" w:char="F0E0"/>
      </w:r>
      <w:r>
        <w:t xml:space="preserve"> Ussher and Hutton </w:t>
      </w:r>
      <w:r>
        <w:sym w:font="Wingdings" w:char="F0E0"/>
      </w:r>
      <w:r>
        <w:t xml:space="preserve"> didn’t put age on earth put labeled earth as Old</w:t>
      </w:r>
    </w:p>
    <w:p w:rsidR="006E1C81" w:rsidRDefault="006E1C81" w:rsidP="006E1C81">
      <w:pPr>
        <w:pStyle w:val="ListParagraph"/>
        <w:numPr>
          <w:ilvl w:val="0"/>
          <w:numId w:val="1"/>
        </w:numPr>
      </w:pPr>
      <w:r>
        <w:t>This is called relative dating</w:t>
      </w:r>
    </w:p>
    <w:p w:rsidR="00DB0B5B" w:rsidRDefault="00DB0B5B" w:rsidP="006E1C81">
      <w:pPr>
        <w:pStyle w:val="ListParagraph"/>
        <w:numPr>
          <w:ilvl w:val="0"/>
          <w:numId w:val="1"/>
        </w:numPr>
      </w:pPr>
      <w:r>
        <w:t xml:space="preserve">Scientist used observations, historical test, time scales, and pattern </w:t>
      </w:r>
      <w:r w:rsidR="0075407A">
        <w:t>recognition</w:t>
      </w:r>
    </w:p>
    <w:p w:rsidR="0075407A" w:rsidRDefault="0075407A" w:rsidP="0075407A"/>
    <w:p w:rsidR="0075407A" w:rsidRDefault="0075407A" w:rsidP="0075407A">
      <w:r>
        <w:t>Continuing from slide 12 in lecture note # 7</w:t>
      </w:r>
    </w:p>
    <w:p w:rsidR="0075407A" w:rsidRDefault="0075407A" w:rsidP="0075407A"/>
    <w:p w:rsidR="0075407A" w:rsidRDefault="0075407A" w:rsidP="0075407A">
      <w:r>
        <w:t>Slide 13:</w:t>
      </w:r>
    </w:p>
    <w:p w:rsidR="0075407A" w:rsidRDefault="0075407A" w:rsidP="0075407A"/>
    <w:p w:rsidR="0075407A" w:rsidRDefault="0075407A" w:rsidP="0075407A">
      <w:r>
        <w:t xml:space="preserve">Numerical/Absolute dating much more efficient, </w:t>
      </w:r>
      <w:proofErr w:type="spellStart"/>
      <w:r>
        <w:t>geoglist</w:t>
      </w:r>
      <w:proofErr w:type="spellEnd"/>
      <w:r>
        <w:t xml:space="preserve"> want to know the </w:t>
      </w:r>
      <w:proofErr w:type="spellStart"/>
      <w:r>
        <w:t>actualy</w:t>
      </w:r>
      <w:proofErr w:type="spellEnd"/>
      <w:r>
        <w:t xml:space="preserve"> age in numbers, true, knowing one is older than other by observation is a good beginning but not enough.</w:t>
      </w:r>
    </w:p>
    <w:p w:rsidR="0075407A" w:rsidRDefault="0075407A" w:rsidP="0075407A"/>
    <w:p w:rsidR="0075407A" w:rsidRDefault="0075407A" w:rsidP="0075407A">
      <w:r>
        <w:t>Common numerical dating relies on the rate of decay of radioactive isotopes</w:t>
      </w:r>
    </w:p>
    <w:p w:rsidR="008E73C9" w:rsidRDefault="008E73C9" w:rsidP="0075407A"/>
    <w:p w:rsidR="008E73C9" w:rsidRDefault="008E73C9" w:rsidP="0075407A">
      <w:r>
        <w:t>Basic atomic structure: nucleus</w:t>
      </w:r>
      <w:r>
        <w:sym w:font="Wingdings" w:char="F0E0"/>
      </w:r>
      <w:r>
        <w:t xml:space="preserve"> neutrons and protons, and electrons</w:t>
      </w:r>
    </w:p>
    <w:p w:rsidR="008E73C9" w:rsidRDefault="008E73C9" w:rsidP="0075407A"/>
    <w:p w:rsidR="008E73C9" w:rsidRDefault="008E73C9" w:rsidP="0075407A">
      <w:r>
        <w:t>Without radioactivity we would not have known the age of any rocks.</w:t>
      </w:r>
    </w:p>
    <w:p w:rsidR="008E73C9" w:rsidRDefault="008E73C9" w:rsidP="0075407A"/>
    <w:p w:rsidR="008E73C9" w:rsidRDefault="008E73C9" w:rsidP="0075407A">
      <w:r>
        <w:t>Radioactivity: spontaneous changes (decay) in the structure of the atomic nuclei</w:t>
      </w:r>
    </w:p>
    <w:p w:rsidR="008E73C9" w:rsidRDefault="008E73C9" w:rsidP="0075407A"/>
    <w:p w:rsidR="008E73C9" w:rsidRDefault="008E73C9" w:rsidP="0075407A">
      <w:r>
        <w:t>Rutherfor</w:t>
      </w:r>
      <w:r w:rsidR="00E53934">
        <w:t>d</w:t>
      </w:r>
      <w:r>
        <w:t>-Soddy Law</w:t>
      </w:r>
    </w:p>
    <w:p w:rsidR="008E73C9" w:rsidRDefault="008E73C9" w:rsidP="008E73C9">
      <w:pPr>
        <w:pStyle w:val="ListParagraph"/>
        <w:numPr>
          <w:ilvl w:val="0"/>
          <w:numId w:val="1"/>
        </w:numPr>
      </w:pPr>
      <w:r>
        <w:t>Number of radioactive atoms decaying at any time ‘t’ is proportional to the number ‘n’ of atoms presents</w:t>
      </w:r>
    </w:p>
    <w:p w:rsidR="008E73C9" w:rsidRDefault="008E73C9" w:rsidP="008E73C9">
      <w:pPr>
        <w:pStyle w:val="ListParagraph"/>
        <w:numPr>
          <w:ilvl w:val="1"/>
          <w:numId w:val="1"/>
        </w:numPr>
      </w:pPr>
      <w:r>
        <w:t>Produces isotope – new form of element; same # protons, different # of neutrons thru emission or capture of subatomic particles</w:t>
      </w:r>
    </w:p>
    <w:p w:rsidR="00E53934" w:rsidRDefault="00E53934" w:rsidP="008E73C9">
      <w:pPr>
        <w:pStyle w:val="ListParagraph"/>
        <w:numPr>
          <w:ilvl w:val="1"/>
          <w:numId w:val="1"/>
        </w:numPr>
      </w:pPr>
    </w:p>
    <w:p w:rsidR="008E73C9" w:rsidRDefault="00E53934" w:rsidP="0075407A">
      <w:r>
        <w:t>If you don’t have a lot of radioactive atoms not a lot of them are going to decay</w:t>
      </w:r>
    </w:p>
    <w:p w:rsidR="00E53934" w:rsidRDefault="00E53934" w:rsidP="0075407A"/>
    <w:p w:rsidR="00E53934" w:rsidRDefault="00E53934" w:rsidP="0075407A">
      <w:r>
        <w:t>We have 3 different types of decay:</w:t>
      </w:r>
    </w:p>
    <w:p w:rsidR="00E53934" w:rsidRDefault="00E53934" w:rsidP="0075407A"/>
    <w:p w:rsidR="00E53934" w:rsidRDefault="00E53934" w:rsidP="00E53934">
      <w:pPr>
        <w:pStyle w:val="ListParagraph"/>
        <w:numPr>
          <w:ilvl w:val="0"/>
          <w:numId w:val="1"/>
        </w:numPr>
      </w:pPr>
      <w:r>
        <w:t xml:space="preserve">Alpha Emission </w:t>
      </w:r>
      <w:r>
        <w:sym w:font="Wingdings" w:char="F0E0"/>
      </w:r>
      <w:r>
        <w:t xml:space="preserve"> alpha particle 2 protons and 2 neutrons basically a helium atom, nucleus decays by expulsion of one of these alpha particles…if you expel in Alpha particle you will lose two protons and two neutrons, so your mass number will be reduced by 4, atomic number is also lowered by 2</w:t>
      </w:r>
    </w:p>
    <w:p w:rsidR="00E53934" w:rsidRDefault="00E53934" w:rsidP="00E53934">
      <w:pPr>
        <w:pStyle w:val="ListParagraph"/>
        <w:numPr>
          <w:ilvl w:val="0"/>
          <w:numId w:val="1"/>
        </w:numPr>
      </w:pPr>
      <w:r>
        <w:t xml:space="preserve">Beta Emission </w:t>
      </w:r>
      <w:r>
        <w:sym w:font="Wingdings" w:char="F0E0"/>
      </w:r>
      <w:r>
        <w:t>B particle = electrons, breakdown of neutron in nucleus, increase in atomic number</w:t>
      </w:r>
    </w:p>
    <w:p w:rsidR="00E53934" w:rsidRDefault="00E53934" w:rsidP="00E53934">
      <w:pPr>
        <w:pStyle w:val="ListParagraph"/>
        <w:numPr>
          <w:ilvl w:val="0"/>
          <w:numId w:val="1"/>
        </w:numPr>
      </w:pPr>
      <w:r>
        <w:t>Electron captures: nucleus doesn’t want to give up but takes in! Decrease in atomic number</w:t>
      </w:r>
    </w:p>
    <w:p w:rsidR="00E53934" w:rsidRDefault="00E53934" w:rsidP="00E53934">
      <w:r>
        <w:lastRenderedPageBreak/>
        <w:t>Using radioactive decay:</w:t>
      </w:r>
    </w:p>
    <w:p w:rsidR="00E53934" w:rsidRDefault="00E53934" w:rsidP="00E53934"/>
    <w:p w:rsidR="00E53934" w:rsidRDefault="00E53934" w:rsidP="00E53934">
      <w:pPr>
        <w:pStyle w:val="ListParagraph"/>
        <w:numPr>
          <w:ilvl w:val="0"/>
          <w:numId w:val="1"/>
        </w:numPr>
      </w:pPr>
      <w:r>
        <w:t xml:space="preserve">Parent: unstable </w:t>
      </w:r>
      <w:proofErr w:type="spellStart"/>
      <w:r>
        <w:t>nucleas</w:t>
      </w:r>
      <w:proofErr w:type="spellEnd"/>
      <w:r>
        <w:t xml:space="preserve"> that decays</w:t>
      </w:r>
    </w:p>
    <w:p w:rsidR="00E53934" w:rsidRDefault="00E53934" w:rsidP="00E53934">
      <w:pPr>
        <w:pStyle w:val="ListParagraph"/>
        <w:numPr>
          <w:ilvl w:val="0"/>
          <w:numId w:val="1"/>
        </w:numPr>
      </w:pPr>
      <w:r>
        <w:t>Daughter: isotopes resulting from decay of the parent</w:t>
      </w:r>
    </w:p>
    <w:p w:rsidR="00E53934" w:rsidRDefault="00E53934" w:rsidP="00E53934">
      <w:pPr>
        <w:pStyle w:val="ListParagraph"/>
        <w:numPr>
          <w:ilvl w:val="0"/>
          <w:numId w:val="1"/>
        </w:numPr>
      </w:pPr>
      <w:r>
        <w:t>Half-life: defined by the decay constant Lambda for each isotope – the time required for one-half of the radioactive nuclei in a sample decay (Important term that we must understand)</w:t>
      </w:r>
      <w:r w:rsidR="00B12C95">
        <w:t xml:space="preserve"> time required for the parent to become daughter half of the life of parent</w:t>
      </w:r>
    </w:p>
    <w:p w:rsidR="00E53934" w:rsidRDefault="00E53934" w:rsidP="00E53934">
      <w:pPr>
        <w:pStyle w:val="ListParagraph"/>
        <w:numPr>
          <w:ilvl w:val="0"/>
          <w:numId w:val="1"/>
        </w:numPr>
      </w:pPr>
      <w:r>
        <w:t>Half-life time for Uranium 235 to become lead 207…713 billion years</w:t>
      </w:r>
    </w:p>
    <w:p w:rsidR="00E53934" w:rsidRDefault="00E53934" w:rsidP="00E53934">
      <w:pPr>
        <w:pStyle w:val="ListParagraph"/>
        <w:numPr>
          <w:ilvl w:val="0"/>
          <w:numId w:val="1"/>
        </w:numPr>
      </w:pPr>
      <w:r>
        <w:t xml:space="preserve">Sometimes the isotope might decay to something stable or something that is not stable </w:t>
      </w:r>
      <w:r>
        <w:sym w:font="Wingdings" w:char="F0E0"/>
      </w:r>
      <w:r>
        <w:t>follows a specific table.</w:t>
      </w:r>
    </w:p>
    <w:p w:rsidR="00E53934" w:rsidRDefault="00E53934" w:rsidP="00B12C95"/>
    <w:p w:rsidR="00B12C95" w:rsidRDefault="00B12C95" w:rsidP="00B12C95">
      <w:r>
        <w:t>Principle of radiogenic dating:</w:t>
      </w:r>
    </w:p>
    <w:p w:rsidR="00B12C95" w:rsidRDefault="00B12C95" w:rsidP="00B12C95">
      <w:pPr>
        <w:pStyle w:val="ListParagraph"/>
        <w:numPr>
          <w:ilvl w:val="0"/>
          <w:numId w:val="1"/>
        </w:numPr>
      </w:pPr>
      <w:r>
        <w:t>We start at 100 percent of our parent after one half life half of the parent is decayed into the daughter</w:t>
      </w:r>
    </w:p>
    <w:p w:rsidR="00B12C95" w:rsidRDefault="00B12C95" w:rsidP="00B12C95">
      <w:pPr>
        <w:pStyle w:val="ListParagraph"/>
        <w:numPr>
          <w:ilvl w:val="0"/>
          <w:numId w:val="1"/>
        </w:numPr>
      </w:pPr>
      <w:r>
        <w:t>Daughter is always increasing, where as parent is decreasing over time</w:t>
      </w:r>
    </w:p>
    <w:p w:rsidR="00B12C95" w:rsidRDefault="00B12C95" w:rsidP="00B12C95"/>
    <w:p w:rsidR="00B12C95" w:rsidRDefault="00B12C95" w:rsidP="00B12C95">
      <w:r>
        <w:t xml:space="preserve">Example: Imagine you have popcorn we have 100% </w:t>
      </w:r>
      <w:proofErr w:type="spellStart"/>
      <w:r>
        <w:t>unpopped</w:t>
      </w:r>
      <w:proofErr w:type="spellEnd"/>
      <w:r>
        <w:t xml:space="preserve"> kernels. After one </w:t>
      </w:r>
      <w:proofErr w:type="gramStart"/>
      <w:r>
        <w:t>half life</w:t>
      </w:r>
      <w:proofErr w:type="gramEnd"/>
      <w:r>
        <w:t xml:space="preserve"> we have half of the kernel popped.</w:t>
      </w:r>
    </w:p>
    <w:p w:rsidR="00B12C95" w:rsidRDefault="00B12C95" w:rsidP="00B12C95"/>
    <w:p w:rsidR="00B12C95" w:rsidRDefault="00B12C95" w:rsidP="00B12C95">
      <w:r>
        <w:t>Do we know the probability it will occur in the next time interval? All we know for sure is that after 1 half-life we have 1 half-parent and 1 half daughter, and we know the probability</w:t>
      </w:r>
    </w:p>
    <w:p w:rsidR="00B12C95" w:rsidRDefault="00B12C95" w:rsidP="00B12C95"/>
    <w:p w:rsidR="00B12C95" w:rsidRDefault="00B12C95" w:rsidP="00B12C95">
      <w:r>
        <w:t>How do we know about parent? How much parent or daughter we have? We use a mass spectrometer…we follow an equation that gives us the time, the two measurements are needed: parent: daughter, decay constant</w:t>
      </w:r>
    </w:p>
    <w:p w:rsidR="00B12C95" w:rsidRDefault="00B12C95" w:rsidP="00B12C95"/>
    <w:p w:rsidR="00B12C95" w:rsidRDefault="00B12C95" w:rsidP="00B12C95">
      <w:r>
        <w:t>We measure parent to daughter ratio in the mass spectrometer</w:t>
      </w:r>
    </w:p>
    <w:p w:rsidR="006701F2" w:rsidRDefault="006701F2" w:rsidP="00B12C95"/>
    <w:p w:rsidR="006701F2" w:rsidRDefault="006701F2" w:rsidP="00B12C95">
      <w:r>
        <w:t>Principle of Radioactive Dating (Assumptions &amp; rules we follow)</w:t>
      </w:r>
    </w:p>
    <w:p w:rsidR="006701F2" w:rsidRDefault="006701F2" w:rsidP="006701F2">
      <w:pPr>
        <w:pStyle w:val="ListParagraph"/>
        <w:numPr>
          <w:ilvl w:val="0"/>
          <w:numId w:val="1"/>
        </w:numPr>
      </w:pPr>
      <w:proofErr w:type="gramStart"/>
      <w:r>
        <w:t>rates</w:t>
      </w:r>
      <w:proofErr w:type="gramEnd"/>
      <w:r>
        <w:t xml:space="preserve"> of decay have been measured and do not vary through time</w:t>
      </w:r>
    </w:p>
    <w:p w:rsidR="006701F2" w:rsidRDefault="006701F2" w:rsidP="006701F2">
      <w:pPr>
        <w:pStyle w:val="ListParagraph"/>
        <w:numPr>
          <w:ilvl w:val="0"/>
          <w:numId w:val="1"/>
        </w:numPr>
      </w:pPr>
      <w:r>
        <w:t>Assumed closed system (initial mineral only parent material; no loss of daughter after mineral forms)</w:t>
      </w:r>
    </w:p>
    <w:p w:rsidR="006701F2" w:rsidRDefault="006701F2" w:rsidP="006701F2">
      <w:pPr>
        <w:pStyle w:val="ListParagraph"/>
        <w:numPr>
          <w:ilvl w:val="0"/>
          <w:numId w:val="1"/>
        </w:numPr>
      </w:pPr>
      <w:r>
        <w:t>Radiometric clock in minerals starts when daughter product begins to be trapped in mineral</w:t>
      </w:r>
    </w:p>
    <w:p w:rsidR="006701F2" w:rsidRDefault="006701F2" w:rsidP="006701F2"/>
    <w:p w:rsidR="006701F2" w:rsidRDefault="006701F2" w:rsidP="006701F2">
      <w:r>
        <w:t>Now that we can actually date rocks we can date stuff more accurately using both relative/absolute dating.</w:t>
      </w:r>
    </w:p>
    <w:p w:rsidR="006701F2" w:rsidRDefault="006701F2" w:rsidP="006701F2"/>
    <w:p w:rsidR="006701F2" w:rsidRDefault="006701F2" w:rsidP="006701F2">
      <w:r>
        <w:t>Different chronometers used in dating</w:t>
      </w:r>
      <w:r w:rsidR="001F58B4">
        <w:t>:</w:t>
      </w:r>
    </w:p>
    <w:p w:rsidR="001F58B4" w:rsidRDefault="001F58B4" w:rsidP="006701F2"/>
    <w:p w:rsidR="001F58B4" w:rsidRDefault="001F58B4" w:rsidP="006701F2">
      <w:r>
        <w:t>Varve chronology</w:t>
      </w:r>
    </w:p>
    <w:p w:rsidR="001F58B4" w:rsidRDefault="001F58B4" w:rsidP="006701F2">
      <w:r>
        <w:t>Dendrochronology</w:t>
      </w:r>
    </w:p>
    <w:p w:rsidR="001F58B4" w:rsidRDefault="001F58B4" w:rsidP="006701F2">
      <w:proofErr w:type="spellStart"/>
      <w:r>
        <w:t>Lichenolometry</w:t>
      </w:r>
      <w:proofErr w:type="spellEnd"/>
    </w:p>
    <w:p w:rsidR="001F58B4" w:rsidRDefault="001F58B4" w:rsidP="006701F2">
      <w:r>
        <w:t>Crater impact density</w:t>
      </w:r>
    </w:p>
    <w:p w:rsidR="001F58B4" w:rsidRDefault="001F58B4" w:rsidP="006701F2">
      <w:r>
        <w:t>Surface exposure age dating</w:t>
      </w:r>
    </w:p>
    <w:p w:rsidR="001F58B4" w:rsidRDefault="001F58B4" w:rsidP="006701F2">
      <w:r>
        <w:t xml:space="preserve">C14 dating </w:t>
      </w:r>
      <w:r>
        <w:sym w:font="Wingdings" w:char="F0E0"/>
      </w:r>
      <w:proofErr w:type="gramStart"/>
      <w:r>
        <w:t xml:space="preserve">  based</w:t>
      </w:r>
      <w:proofErr w:type="gramEnd"/>
      <w:r>
        <w:t xml:space="preserve"> on cosmic ray </w:t>
      </w:r>
      <w:proofErr w:type="spellStart"/>
      <w:r>
        <w:t>bobardent</w:t>
      </w:r>
      <w:proofErr w:type="spellEnd"/>
      <w:r>
        <w:t>, produced by nitrogen 14 in the atmosphere dating is only useful for about 10 half-lives, only has tiny applications in the rock record</w:t>
      </w:r>
      <w:bookmarkStart w:id="0" w:name="_GoBack"/>
      <w:bookmarkEnd w:id="0"/>
    </w:p>
    <w:sectPr w:rsidR="001F58B4" w:rsidSect="005F2DA4">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78C6"/>
    <w:multiLevelType w:val="hybridMultilevel"/>
    <w:tmpl w:val="8B34CFCA"/>
    <w:lvl w:ilvl="0" w:tplc="CE809108">
      <w:start w:val="2"/>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C81"/>
    <w:rsid w:val="001F58B4"/>
    <w:rsid w:val="005F2DA4"/>
    <w:rsid w:val="006701F2"/>
    <w:rsid w:val="006E1C81"/>
    <w:rsid w:val="0075407A"/>
    <w:rsid w:val="008E73C9"/>
    <w:rsid w:val="00B12C95"/>
    <w:rsid w:val="00DB0B5B"/>
    <w:rsid w:val="00E539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FB364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C8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1C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567</Words>
  <Characters>3234</Characters>
  <Application>Microsoft Macintosh Word</Application>
  <DocSecurity>0</DocSecurity>
  <Lines>26</Lines>
  <Paragraphs>7</Paragraphs>
  <ScaleCrop>false</ScaleCrop>
  <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Mountather Haddad</dc:creator>
  <cp:keywords/>
  <dc:description/>
  <cp:lastModifiedBy>Mountather Haddad</cp:lastModifiedBy>
  <cp:revision>2</cp:revision>
  <dcterms:created xsi:type="dcterms:W3CDTF">2012-02-23T18:57:00Z</dcterms:created>
  <dcterms:modified xsi:type="dcterms:W3CDTF">2012-02-23T18:57:00Z</dcterms:modified>
</cp:coreProperties>
</file>